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299" w:rsidRPr="005A7108" w:rsidRDefault="00584299" w:rsidP="005A7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sz w:val="28"/>
          <w:szCs w:val="28"/>
          <w:lang w:val="tt-RU"/>
        </w:rPr>
        <w:t>Тәкъдим ителә торган авторлар һәм китаплар исемлеге</w:t>
      </w:r>
    </w:p>
    <w:p w:rsidR="00AA1B1C" w:rsidRPr="005A7108" w:rsidRDefault="00584299" w:rsidP="005A710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5A7108" w:rsidRPr="005A7108">
        <w:rPr>
          <w:rFonts w:ascii="Times New Roman" w:hAnsi="Times New Roman" w:cs="Times New Roman"/>
          <w:i/>
          <w:sz w:val="28"/>
          <w:szCs w:val="28"/>
          <w:lang w:val="tt-RU"/>
        </w:rPr>
        <w:t xml:space="preserve">Соңгы елларда </w:t>
      </w:r>
      <w:r w:rsidRPr="005A7108">
        <w:rPr>
          <w:rFonts w:ascii="Times New Roman" w:hAnsi="Times New Roman" w:cs="Times New Roman"/>
          <w:i/>
          <w:sz w:val="28"/>
          <w:szCs w:val="28"/>
          <w:lang w:val="tt-RU"/>
        </w:rPr>
        <w:t>Татарстан китап нәшриятында дөнья күргән балалар китаплары)</w:t>
      </w: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84299" w:rsidRPr="005A7108" w:rsidRDefault="003E1FBF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caps/>
          <w:sz w:val="28"/>
          <w:szCs w:val="28"/>
          <w:lang w:val="tt-RU"/>
        </w:rPr>
        <w:t xml:space="preserve">I. </w:t>
      </w:r>
      <w:r w:rsidR="00584299" w:rsidRPr="005A7108">
        <w:rPr>
          <w:rFonts w:ascii="Times New Roman" w:hAnsi="Times New Roman" w:cs="Times New Roman"/>
          <w:caps/>
          <w:sz w:val="28"/>
          <w:szCs w:val="28"/>
          <w:lang w:val="tt-RU"/>
        </w:rPr>
        <w:t>Классиклар</w:t>
      </w:r>
    </w:p>
    <w:p w:rsidR="003E1FBF" w:rsidRPr="005A7108" w:rsidRDefault="003E1FBF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Абдулла Алиш.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Әкиятләр. – Казан: Татарстан китап нәшрияты, 2019, 2022</w:t>
      </w:r>
    </w:p>
    <w:p w:rsidR="003E1FBF" w:rsidRPr="005A7108" w:rsidRDefault="003E1FBF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Нәкый Исәнбәт.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Мыраубай батыр: Бәрәзә песие Мыраубай батыр маҗаралары: шигъри әкият. – Казан: Татарстан китап нәшрияты, 2019</w:t>
      </w:r>
    </w:p>
    <w:p w:rsidR="003D44E9" w:rsidRPr="005A7108" w:rsidRDefault="003D44E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Гадел Кутуй.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Рөстәм маҗаралары: фантастик повесть. – Казан: Татарстан китап нәшрияты, 2019</w:t>
      </w:r>
    </w:p>
    <w:p w:rsidR="003E1FBF" w:rsidRPr="005A7108" w:rsidRDefault="003D44E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Роберт Миңнуллин.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Малай-шалайлар: балалар өчен шигырьләр. – Казан: Татарстан китап нәшрияты, 2019</w:t>
      </w:r>
    </w:p>
    <w:p w:rsidR="00EE7747" w:rsidRPr="005A7108" w:rsidRDefault="00EE7747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Җәвад Тәрҗеманов.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Мөгезле арыслан: балалар өчен шигырьләр, әкият. – Казан: Татарстан китап нәшрияты, 2020</w:t>
      </w:r>
    </w:p>
    <w:p w:rsidR="003D44E9" w:rsidRPr="005A7108" w:rsidRDefault="003D44E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Хәсән Туфан.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Юкмыш бабай малае: балалар өчен </w:t>
      </w:r>
      <w:r w:rsidR="004C2C2E" w:rsidRPr="005A7108">
        <w:rPr>
          <w:rFonts w:ascii="Times New Roman" w:hAnsi="Times New Roman" w:cs="Times New Roman"/>
          <w:sz w:val="28"/>
          <w:szCs w:val="28"/>
          <w:lang w:val="tt-RU"/>
        </w:rPr>
        <w:t>әкият-поэма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>. – Казан: Татарстан китап нәшрияты, 20</w:t>
      </w:r>
      <w:r w:rsidR="004C2C2E" w:rsidRPr="005A7108">
        <w:rPr>
          <w:rFonts w:ascii="Times New Roman" w:hAnsi="Times New Roman" w:cs="Times New Roman"/>
          <w:sz w:val="28"/>
          <w:szCs w:val="28"/>
          <w:lang w:val="tt-RU"/>
        </w:rPr>
        <w:t>19</w:t>
      </w:r>
    </w:p>
    <w:p w:rsidR="00584299" w:rsidRPr="005A7108" w:rsidRDefault="003E1FBF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Фаил Шәфигуллин.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Акбай белән Карабай: балалар өчен хикәяләр. – Казан: Татарстан китап нәшрияты, 2019</w:t>
      </w: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caps/>
          <w:sz w:val="28"/>
          <w:szCs w:val="28"/>
          <w:lang w:val="tt-RU"/>
        </w:rPr>
        <w:t>II. Бүгенге көн авторлары</w:t>
      </w:r>
    </w:p>
    <w:p w:rsidR="00DA112B" w:rsidRPr="005A7108" w:rsidRDefault="00DA112B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Рәхимә Арсланова.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Кунак кызы: балалар өчен шигырьләр, әкият. – Казан: Татарстан китап нәшрияты, 2019</w:t>
      </w:r>
    </w:p>
    <w:p w:rsidR="00EE7747" w:rsidRPr="005A7108" w:rsidRDefault="00EE7747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Лиана Әмирханова.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Үстерә торган китап: балалар өчен шигырьләр. – Казан: Татарстан китап нәшрияты, 2020</w:t>
      </w:r>
    </w:p>
    <w:p w:rsidR="00561331" w:rsidRPr="005A7108" w:rsidRDefault="00561331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Фирдәвес Әһлия.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Әнием ачкычы: балалар өчен әкиятләр. – Казан: Татарстан китап нәшрияты, 2021</w:t>
      </w:r>
    </w:p>
    <w:p w:rsidR="003E1FBF" w:rsidRPr="005A7108" w:rsidRDefault="003E1FBF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Рәшит Бәшәр.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Качышлы уйный тургай: балалар өчен шигырьләр, табышмаклар. – Казан: Татарстан китап нәшрияты, 2019</w:t>
      </w:r>
    </w:p>
    <w:p w:rsidR="00561331" w:rsidRPr="005A7108" w:rsidRDefault="00EE7747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Алинә Бикмуллина.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Йолдызлар шулай куша: балалар өчен хикәяләр. – Казан: Татарстан китап нәшрияты, 2020</w:t>
      </w: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Марсель Галиев.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Сипкелле кояш: балалар өчен шигырьләр. – Казан: Татарстан китап нәшрияты, 2021</w:t>
      </w:r>
    </w:p>
    <w:p w:rsidR="00EE7747" w:rsidRPr="005A7108" w:rsidRDefault="00EE7747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Рөстәм Галиуллин.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Биш “ике”ле: балалар өчен хикәяләр. – Казан: Татарстан китап нәшрияты, 2020</w:t>
      </w:r>
    </w:p>
    <w:p w:rsidR="00DD1E85" w:rsidRPr="005A7108" w:rsidRDefault="00DD1E85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Галимҗан Гыйльманов.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Фил төшкә сыймый: балалар өчен шигырьләр. – Казан: Татарстан китап нәшрияты, 2019</w:t>
      </w:r>
    </w:p>
    <w:p w:rsidR="003D44E9" w:rsidRPr="005A7108" w:rsidRDefault="003D44E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Алмаз Гыймадиев.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Селфи таягы: балалар өчен хикәяләр. – Казан: Татарстан китап нәшрияты, 2019</w:t>
      </w:r>
    </w:p>
    <w:p w:rsidR="00EE7747" w:rsidRPr="005A7108" w:rsidRDefault="00EE7747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Җәүдәт Дәрзаман.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Канатлы каһарман: балалар өчен әкиятләр. – Казан: Татарстан китап нәшрияты, 2020</w:t>
      </w:r>
    </w:p>
    <w:p w:rsidR="00EE7747" w:rsidRPr="005A7108" w:rsidRDefault="00EE7747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Шәмсия Җиһангирова.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Өлгер ай: балалар өчен шигырьләр. – Казан: Татарстан китап нәшрияты, 2020</w:t>
      </w:r>
    </w:p>
    <w:p w:rsidR="00DD1E85" w:rsidRPr="005A7108" w:rsidRDefault="00DD1E85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Ркаил Зәйдулла.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Татар таҗы: X–XVIII гасырларда яшәгән олуг кешеләр турында кыска хикәяләр. – Казан: Татарстан китап нәшрияты, 2019</w:t>
      </w:r>
    </w:p>
    <w:p w:rsidR="00EE7747" w:rsidRPr="005A7108" w:rsidRDefault="003E1FBF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lastRenderedPageBreak/>
        <w:t>Илсөяр Иксанова.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Биюче бал корты: балалар өчен шигырьләр. – Казан: Татарстан китап нәшрияты, 2020</w:t>
      </w:r>
    </w:p>
    <w:p w:rsidR="00772518" w:rsidRPr="005A7108" w:rsidRDefault="00772518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Айсылу Имамиева.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Швециядән килгән Эрик: балалар өчен повестьлар. – Казан: Татарстан китап нәшрияты, 2021</w:t>
      </w:r>
    </w:p>
    <w:p w:rsidR="00DA112B" w:rsidRPr="005A7108" w:rsidRDefault="00DA112B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Йолдыз.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Тәмле сүзләр: балалар өчен шигырьләр, әкият. – Казан: Татарстан китап нәшрияты, 2021</w:t>
      </w:r>
    </w:p>
    <w:p w:rsidR="00A42510" w:rsidRPr="005A7108" w:rsidRDefault="00A42510" w:rsidP="00A42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Нәкыйп Каштан.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Кем хәйләкәррәк?: балалар өчен хикәяләр. – Казан: Татарстан китап нәшрияты, 2021</w:t>
      </w:r>
    </w:p>
    <w:p w:rsidR="00DD1E85" w:rsidRPr="005A7108" w:rsidRDefault="00DD1E85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Рафис Корбан.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Тимерле чәй: балалар өчен шигырьләр. – Казан: Татарстан китап нәшрияты, 2019</w:t>
      </w:r>
    </w:p>
    <w:p w:rsidR="00A42510" w:rsidRPr="005A7108" w:rsidRDefault="00A42510" w:rsidP="00A42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Флёра Мәрд</w:t>
      </w:r>
      <w:bookmarkStart w:id="0" w:name="_GoBack"/>
      <w:bookmarkEnd w:id="0"/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анова.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Гармунчы бакалар: балалар өчен әкиятләр. – Казан: Татарстан китап нәшрияты, 2021</w:t>
      </w:r>
    </w:p>
    <w:p w:rsidR="003D44E9" w:rsidRPr="005A7108" w:rsidRDefault="003D44E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Нурзия Мирхазова.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Гөлбакча: балалар өчен хикәяләр. – Казан: Татарстан китап нәшрияты, 2019</w:t>
      </w:r>
    </w:p>
    <w:p w:rsidR="00DD1E85" w:rsidRPr="005A7108" w:rsidRDefault="00DD1E85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Газинур Морат.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Тизрәк үсәсем килә!: балалар өчен шигырьләр. – Казан: Татарстан китап нәшрияты, 2019</w:t>
      </w:r>
    </w:p>
    <w:p w:rsidR="00772518" w:rsidRPr="005A7108" w:rsidRDefault="004C2C2E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Фәйрүзә Мөслимова.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Татарча әлифба: балалар өчен шигырьләр. – Казан: Татарстан китап нәшрияты, 2019</w:t>
      </w:r>
    </w:p>
    <w:p w:rsidR="00584299" w:rsidRPr="005A7108" w:rsidRDefault="00561331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Лилия Нурлы.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Дәү әнидә кунакта: балалар өчен шигырьләр. – Казан: Татарстан китап нәшрияты, 2021</w:t>
      </w: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Фоат Садриев.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Тургай: балалар өчен повесть: беренче һәм икенче китаплар. – Казан: Татарстан китап нәшрияты, 2019</w:t>
      </w: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Фоат Садриев.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Тургай. Сайрар чак: балалар өчен повесть: өченче китап. – Казан: Татарстан китап нәшрияты, 2021</w:t>
      </w:r>
    </w:p>
    <w:p w:rsidR="00DA112B" w:rsidRPr="005A7108" w:rsidRDefault="00DA112B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Рифат Сәлах.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Чәчәк яраткан песи: балалар өчен шигырьләр. – Казан: Татарстан китап нәшрияты, 2019</w:t>
      </w:r>
    </w:p>
    <w:p w:rsidR="00561331" w:rsidRPr="005A7108" w:rsidRDefault="00561331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Гөлнара Хәйдәрова.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Аю баласы Тәп-тәп: әкият. – Казан: Татарстан китап нәшрияты, 2021</w:t>
      </w:r>
    </w:p>
    <w:p w:rsidR="00561331" w:rsidRPr="005A7108" w:rsidRDefault="00DA112B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Ленар Шәех.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Галинең песие: балалар өчен шигырьләр. – Казан: Татарстан китап нәшрияты, 2019 (Балалар китабы буенча халыкара Советның (IBBY) Мактаулы дипломына (Андерсен исемендәге дипломга) лаек булган китап)</w:t>
      </w:r>
    </w:p>
    <w:p w:rsidR="00DA112B" w:rsidRPr="005A7108" w:rsidRDefault="00DA112B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Ленар Шәех.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Алдамыйм!: балалар өчен шигырьләр һәм әкиятләр = Я не лгу!: стихи и сказки для детей. – Казан: Татарстан китап нәшрияты, 2021</w:t>
      </w:r>
    </w:p>
    <w:p w:rsidR="00584299" w:rsidRPr="005A7108" w:rsidRDefault="00561331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Таһир Шәмсуаров.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Җырчы чикерткәләр: балалар өчен шигырьләр. – Казан: Татарстан китап нәшрияты, 2021</w:t>
      </w: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caps/>
          <w:sz w:val="28"/>
          <w:szCs w:val="28"/>
          <w:lang w:val="tt-RU"/>
        </w:rPr>
        <w:t xml:space="preserve">III. Уенчык </w:t>
      </w:r>
      <w:r w:rsidR="00561331" w:rsidRPr="005A7108">
        <w:rPr>
          <w:rFonts w:ascii="Times New Roman" w:hAnsi="Times New Roman" w:cs="Times New Roman"/>
          <w:caps/>
          <w:sz w:val="28"/>
          <w:szCs w:val="28"/>
          <w:lang w:val="tt-RU"/>
        </w:rPr>
        <w:t xml:space="preserve">һәм интерактив </w:t>
      </w:r>
      <w:r w:rsidRPr="005A7108">
        <w:rPr>
          <w:rFonts w:ascii="Times New Roman" w:hAnsi="Times New Roman" w:cs="Times New Roman"/>
          <w:caps/>
          <w:sz w:val="28"/>
          <w:szCs w:val="28"/>
          <w:lang w:val="tt-RU"/>
        </w:rPr>
        <w:t>китаплар</w:t>
      </w:r>
    </w:p>
    <w:p w:rsidR="00DA112B" w:rsidRPr="005A7108" w:rsidRDefault="00DA112B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Рабит Батулла</w:t>
      </w:r>
      <w:r w:rsidR="005A7108" w:rsidRPr="005A7108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Койрыксыз бака: әкият. – Казан: Татарстан китап нәшрияты, 2021</w:t>
      </w:r>
    </w:p>
    <w:p w:rsidR="00561331" w:rsidRPr="005A7108" w:rsidRDefault="00561331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Өч кыз</w:t>
      </w:r>
      <w:r w:rsidRPr="005A7108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татар халык әкияте. – Казан: Татарстан китап нәшрияты, 2021</w:t>
      </w:r>
    </w:p>
    <w:p w:rsidR="00561331" w:rsidRPr="005A7108" w:rsidRDefault="00561331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Таңбатыр</w:t>
      </w:r>
      <w:r w:rsidRPr="005A7108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татар халык әкияте. – Казан: Татарстан китап нәшрияты, 2021</w:t>
      </w:r>
    </w:p>
    <w:p w:rsidR="005A7108" w:rsidRPr="005A7108" w:rsidRDefault="005A7108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Җәвад Тәрҗеманов</w:t>
      </w:r>
      <w:r w:rsidRPr="005A7108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Йомшак су, йөгерек су: балалар өчен шигырьләр. – Казан: Татарстан китап нәшрияты, 2019</w:t>
      </w:r>
    </w:p>
    <w:p w:rsidR="00584299" w:rsidRPr="005A7108" w:rsidRDefault="00584299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lastRenderedPageBreak/>
        <w:t>Туп, туп, тубыбыз</w:t>
      </w:r>
      <w:r w:rsidRPr="005A7108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балалар өчен шигырьләр. – Казан: Татарстан китап нәшрияты, 2019</w:t>
      </w:r>
    </w:p>
    <w:p w:rsidR="00DA112B" w:rsidRPr="005A7108" w:rsidRDefault="00DA112B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Мәрзия Фәйзуллина</w:t>
      </w:r>
      <w:r w:rsidR="005A7108" w:rsidRPr="005A7108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Чебиләр зарядкасы: </w:t>
      </w:r>
      <w:r w:rsidR="005A7108"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балалар өчен 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>шигырьләр. – Казан: Татарстан китап нәшрияты, 2021</w:t>
      </w:r>
    </w:p>
    <w:p w:rsidR="004C2C2E" w:rsidRPr="005A7108" w:rsidRDefault="004C2C2E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A7108">
        <w:rPr>
          <w:rFonts w:ascii="Times New Roman" w:hAnsi="Times New Roman" w:cs="Times New Roman"/>
          <w:b/>
          <w:i/>
          <w:sz w:val="28"/>
          <w:szCs w:val="28"/>
          <w:lang w:val="tt-RU"/>
        </w:rPr>
        <w:t>Ленар Шәех.</w:t>
      </w:r>
      <w:r w:rsidRPr="005A7108">
        <w:rPr>
          <w:rFonts w:ascii="Times New Roman" w:hAnsi="Times New Roman" w:cs="Times New Roman"/>
          <w:sz w:val="28"/>
          <w:szCs w:val="28"/>
          <w:lang w:val="tt-RU"/>
        </w:rPr>
        <w:t xml:space="preserve"> Табигать күренешләре энциклопедиясе. – Казан: Татарстан китап нәшрияты, 2019</w:t>
      </w:r>
    </w:p>
    <w:p w:rsidR="004C2C2E" w:rsidRPr="005A7108" w:rsidRDefault="004C2C2E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61331" w:rsidRPr="005A7108" w:rsidRDefault="00561331" w:rsidP="005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61331" w:rsidRPr="005A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036D"/>
    <w:multiLevelType w:val="hybridMultilevel"/>
    <w:tmpl w:val="B35A2072"/>
    <w:lvl w:ilvl="0" w:tplc="78C8FB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55256"/>
    <w:multiLevelType w:val="hybridMultilevel"/>
    <w:tmpl w:val="B8EEF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313BB"/>
    <w:multiLevelType w:val="hybridMultilevel"/>
    <w:tmpl w:val="6298F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70D53"/>
    <w:multiLevelType w:val="hybridMultilevel"/>
    <w:tmpl w:val="92F2CD4C"/>
    <w:lvl w:ilvl="0" w:tplc="356C0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D6D95"/>
    <w:multiLevelType w:val="hybridMultilevel"/>
    <w:tmpl w:val="0480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C"/>
    <w:rsid w:val="003D44E9"/>
    <w:rsid w:val="003E1FBF"/>
    <w:rsid w:val="004C2C2E"/>
    <w:rsid w:val="00561331"/>
    <w:rsid w:val="00584299"/>
    <w:rsid w:val="005A7108"/>
    <w:rsid w:val="00772518"/>
    <w:rsid w:val="00A42510"/>
    <w:rsid w:val="00AA1B1C"/>
    <w:rsid w:val="00DA112B"/>
    <w:rsid w:val="00DD1E85"/>
    <w:rsid w:val="00E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6807E-7904-451D-8655-BD460FA4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Ленар</cp:lastModifiedBy>
  <cp:revision>3</cp:revision>
  <dcterms:created xsi:type="dcterms:W3CDTF">2022-09-29T10:22:00Z</dcterms:created>
  <dcterms:modified xsi:type="dcterms:W3CDTF">2022-09-29T12:02:00Z</dcterms:modified>
</cp:coreProperties>
</file>